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97E" w:rsidRPr="00FD363B" w:rsidRDefault="007B497E" w:rsidP="0086786A">
      <w:pPr>
        <w:jc w:val="center"/>
        <w:rPr>
          <w:b/>
          <w:sz w:val="22"/>
          <w:szCs w:val="22"/>
        </w:rPr>
      </w:pPr>
      <w:r w:rsidRPr="00FD363B">
        <w:rPr>
          <w:b/>
          <w:sz w:val="22"/>
          <w:szCs w:val="22"/>
        </w:rPr>
        <w:t>ESPECIALIDAD EN CIRUGÍA GENERAL</w:t>
      </w:r>
    </w:p>
    <w:p w:rsidR="008C505F" w:rsidRPr="00FD363B" w:rsidRDefault="008C505F" w:rsidP="0086786A">
      <w:pPr>
        <w:jc w:val="center"/>
        <w:rPr>
          <w:b/>
          <w:sz w:val="22"/>
          <w:szCs w:val="22"/>
        </w:rPr>
      </w:pPr>
    </w:p>
    <w:p w:rsidR="007B497E" w:rsidRPr="00FD363B" w:rsidRDefault="007B497E" w:rsidP="0086786A">
      <w:pPr>
        <w:jc w:val="center"/>
        <w:rPr>
          <w:b/>
          <w:sz w:val="22"/>
          <w:szCs w:val="22"/>
        </w:rPr>
      </w:pPr>
      <w:r w:rsidRPr="00FD363B">
        <w:rPr>
          <w:b/>
          <w:sz w:val="22"/>
          <w:szCs w:val="22"/>
        </w:rPr>
        <w:t xml:space="preserve">PLANTILLA DOCENTE </w:t>
      </w:r>
    </w:p>
    <w:p w:rsidR="007B497E" w:rsidRPr="00FD363B" w:rsidRDefault="007B497E" w:rsidP="0086786A">
      <w:pPr>
        <w:jc w:val="both"/>
        <w:rPr>
          <w:sz w:val="22"/>
          <w:szCs w:val="22"/>
        </w:rPr>
      </w:pPr>
    </w:p>
    <w:p w:rsidR="007B497E" w:rsidRPr="00FD363B" w:rsidRDefault="007B497E" w:rsidP="0086786A">
      <w:pPr>
        <w:jc w:val="both"/>
        <w:rPr>
          <w:sz w:val="22"/>
          <w:szCs w:val="22"/>
        </w:rPr>
      </w:pPr>
    </w:p>
    <w:p w:rsidR="007B497E" w:rsidRPr="00FD363B" w:rsidRDefault="007B497E" w:rsidP="0086786A">
      <w:pPr>
        <w:jc w:val="both"/>
        <w:rPr>
          <w:sz w:val="22"/>
          <w:szCs w:val="22"/>
        </w:rPr>
      </w:pPr>
      <w:r w:rsidRPr="00FD363B">
        <w:rPr>
          <w:sz w:val="22"/>
          <w:szCs w:val="22"/>
        </w:rPr>
        <w:t>SEDE HOSPITALARIA:</w:t>
      </w:r>
    </w:p>
    <w:p w:rsidR="008C505F" w:rsidRPr="00FD363B" w:rsidRDefault="008C505F" w:rsidP="0086786A">
      <w:pPr>
        <w:jc w:val="both"/>
        <w:rPr>
          <w:sz w:val="22"/>
          <w:szCs w:val="22"/>
        </w:rPr>
      </w:pPr>
    </w:p>
    <w:p w:rsidR="007B497E" w:rsidRPr="00FD363B" w:rsidRDefault="007B497E" w:rsidP="0086786A">
      <w:pPr>
        <w:ind w:left="708"/>
        <w:jc w:val="both"/>
        <w:rPr>
          <w:sz w:val="22"/>
          <w:szCs w:val="22"/>
        </w:rPr>
      </w:pPr>
      <w:r w:rsidRPr="00FD363B">
        <w:rPr>
          <w:sz w:val="22"/>
          <w:szCs w:val="22"/>
        </w:rPr>
        <w:t>HOSPITAL ÁNGELES MOCEL</w:t>
      </w:r>
    </w:p>
    <w:p w:rsidR="007B497E" w:rsidRPr="00FD363B" w:rsidRDefault="007B497E" w:rsidP="0086786A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7B497E" w:rsidRPr="00FD363B" w:rsidRDefault="007B497E" w:rsidP="007B497E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6"/>
        <w:gridCol w:w="1764"/>
        <w:gridCol w:w="1607"/>
        <w:gridCol w:w="1843"/>
        <w:gridCol w:w="1775"/>
      </w:tblGrid>
      <w:tr w:rsidR="008C505F" w:rsidRPr="00FD363B" w:rsidTr="00C0386B">
        <w:trPr>
          <w:trHeight w:val="663"/>
          <w:tblHeader/>
          <w:jc w:val="center"/>
        </w:trPr>
        <w:tc>
          <w:tcPr>
            <w:tcW w:w="1746" w:type="dxa"/>
            <w:vAlign w:val="center"/>
          </w:tcPr>
          <w:p w:rsidR="008C505F" w:rsidRPr="00FD363B" w:rsidRDefault="008C505F" w:rsidP="008C505F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4" w:type="dxa"/>
            <w:vAlign w:val="center"/>
          </w:tcPr>
          <w:p w:rsidR="008C505F" w:rsidRPr="00FD363B" w:rsidRDefault="008C505F" w:rsidP="00C0386B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07" w:type="dxa"/>
            <w:vAlign w:val="center"/>
          </w:tcPr>
          <w:p w:rsidR="008C505F" w:rsidRPr="00FD363B" w:rsidRDefault="008C505F" w:rsidP="0086786A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vAlign w:val="center"/>
          </w:tcPr>
          <w:p w:rsidR="008C505F" w:rsidRPr="00FD363B" w:rsidRDefault="008C505F" w:rsidP="0086786A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86786A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b/>
                <w:sz w:val="22"/>
                <w:szCs w:val="22"/>
              </w:rPr>
              <w:t>POSGR</w:t>
            </w:r>
            <w:bookmarkStart w:id="0" w:name="_GoBack"/>
            <w:bookmarkEnd w:id="0"/>
            <w:r w:rsidRPr="00FD363B">
              <w:rPr>
                <w:b/>
                <w:sz w:val="22"/>
                <w:szCs w:val="22"/>
              </w:rPr>
              <w:t>ADO</w:t>
            </w:r>
          </w:p>
        </w:tc>
      </w:tr>
      <w:tr w:rsidR="008C505F" w:rsidRPr="00FD363B" w:rsidTr="00C0386B">
        <w:tblPrEx>
          <w:jc w:val="left"/>
        </w:tblPrEx>
        <w:trPr>
          <w:trHeight w:val="1461"/>
        </w:trPr>
        <w:tc>
          <w:tcPr>
            <w:tcW w:w="1746" w:type="dxa"/>
            <w:vMerge w:val="restart"/>
            <w:vAlign w:val="center"/>
          </w:tcPr>
          <w:p w:rsidR="008C505F" w:rsidRPr="00FD363B" w:rsidRDefault="008C505F" w:rsidP="008C505F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Primero</w:t>
            </w:r>
          </w:p>
        </w:tc>
        <w:tc>
          <w:tcPr>
            <w:tcW w:w="1764" w:type="dxa"/>
            <w:vMerge w:val="restart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607" w:type="dxa"/>
            <w:vMerge w:val="restart"/>
          </w:tcPr>
          <w:p w:rsidR="008C505F" w:rsidRPr="00FD363B" w:rsidRDefault="008C505F" w:rsidP="00B86DC9">
            <w:pPr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Dr. Agustín Luna Tovar Profesor Titular</w:t>
            </w:r>
          </w:p>
          <w:p w:rsidR="008C505F" w:rsidRPr="00FD363B" w:rsidRDefault="008C505F" w:rsidP="00166DEC">
            <w:pPr>
              <w:rPr>
                <w:sz w:val="22"/>
                <w:szCs w:val="22"/>
              </w:rPr>
            </w:pPr>
          </w:p>
          <w:p w:rsidR="008C505F" w:rsidRPr="00FD363B" w:rsidRDefault="008C505F" w:rsidP="00CE396C">
            <w:pPr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 xml:space="preserve">Dr. José Abenámar Ricárdez </w:t>
            </w:r>
            <w:r w:rsidR="00C0386B" w:rsidRPr="00FD363B">
              <w:rPr>
                <w:sz w:val="22"/>
                <w:szCs w:val="22"/>
              </w:rPr>
              <w:t>García Profesor</w:t>
            </w:r>
            <w:r w:rsidRPr="00FD363B">
              <w:rPr>
                <w:sz w:val="22"/>
                <w:szCs w:val="22"/>
              </w:rPr>
              <w:t xml:space="preserve"> Adjunto</w:t>
            </w:r>
          </w:p>
          <w:p w:rsidR="00C0386B" w:rsidRPr="00FD363B" w:rsidRDefault="00C0386B" w:rsidP="00CE396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505F" w:rsidRPr="00FD363B" w:rsidRDefault="008C505F" w:rsidP="00C038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C505F" w:rsidRPr="00FD363B" w:rsidRDefault="008C505F" w:rsidP="00C0386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Especialidad en Cirugía General</w:t>
            </w:r>
          </w:p>
        </w:tc>
      </w:tr>
      <w:tr w:rsidR="008C505F" w:rsidRPr="00FD363B" w:rsidTr="00C0386B">
        <w:tblPrEx>
          <w:jc w:val="left"/>
        </w:tblPrEx>
        <w:trPr>
          <w:trHeight w:val="974"/>
        </w:trPr>
        <w:tc>
          <w:tcPr>
            <w:tcW w:w="1746" w:type="dxa"/>
            <w:vMerge/>
            <w:vAlign w:val="center"/>
          </w:tcPr>
          <w:p w:rsidR="008C505F" w:rsidRPr="00FD363B" w:rsidRDefault="008C505F" w:rsidP="008C5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8C505F" w:rsidRPr="00FD363B" w:rsidRDefault="008C505F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505F" w:rsidRPr="00FD363B" w:rsidRDefault="008C505F" w:rsidP="00C038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C505F" w:rsidRPr="00FD363B" w:rsidRDefault="008C505F" w:rsidP="00C0386B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Especialidad en Cirugía General</w:t>
            </w:r>
          </w:p>
        </w:tc>
      </w:tr>
      <w:tr w:rsidR="008C505F" w:rsidRPr="00FD363B" w:rsidTr="00C0386B">
        <w:tblPrEx>
          <w:jc w:val="left"/>
        </w:tblPrEx>
        <w:trPr>
          <w:trHeight w:val="1391"/>
        </w:trPr>
        <w:tc>
          <w:tcPr>
            <w:tcW w:w="1746" w:type="dxa"/>
            <w:vMerge w:val="restart"/>
            <w:vAlign w:val="center"/>
          </w:tcPr>
          <w:p w:rsidR="008C505F" w:rsidRPr="00FD363B" w:rsidRDefault="008C505F" w:rsidP="008C505F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Segundo</w:t>
            </w:r>
          </w:p>
        </w:tc>
        <w:tc>
          <w:tcPr>
            <w:tcW w:w="1764" w:type="dxa"/>
            <w:vMerge w:val="restart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607" w:type="dxa"/>
            <w:vMerge w:val="restart"/>
          </w:tcPr>
          <w:p w:rsidR="008C505F" w:rsidRPr="00FD363B" w:rsidRDefault="008C505F" w:rsidP="00BC0B18">
            <w:pPr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Dr. Agustín Luna Tovar Profesor Titular</w:t>
            </w:r>
          </w:p>
          <w:p w:rsidR="008C505F" w:rsidRPr="00FD363B" w:rsidRDefault="008C505F" w:rsidP="00BC0B18">
            <w:pPr>
              <w:rPr>
                <w:sz w:val="22"/>
                <w:szCs w:val="22"/>
              </w:rPr>
            </w:pPr>
          </w:p>
          <w:p w:rsidR="008C505F" w:rsidRPr="00FD363B" w:rsidRDefault="008C505F" w:rsidP="00BC0B18">
            <w:pPr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 xml:space="preserve">Dr. José Abenámar Ricárdez </w:t>
            </w:r>
            <w:r w:rsidR="00C0386B" w:rsidRPr="00FD363B">
              <w:rPr>
                <w:sz w:val="22"/>
                <w:szCs w:val="22"/>
              </w:rPr>
              <w:t>García Profesor</w:t>
            </w:r>
            <w:r w:rsidRPr="00FD363B">
              <w:rPr>
                <w:sz w:val="22"/>
                <w:szCs w:val="22"/>
              </w:rPr>
              <w:t xml:space="preserve"> Adjunto</w:t>
            </w:r>
          </w:p>
          <w:p w:rsidR="00C0386B" w:rsidRPr="00FD363B" w:rsidRDefault="00C0386B" w:rsidP="00BC0B1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505F" w:rsidRPr="00FD363B" w:rsidRDefault="008C505F" w:rsidP="00C038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C505F" w:rsidRPr="00FD363B" w:rsidRDefault="008C505F" w:rsidP="00C0386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Especialidad en Cirugía General</w:t>
            </w:r>
          </w:p>
        </w:tc>
      </w:tr>
      <w:tr w:rsidR="008C505F" w:rsidRPr="00FD363B" w:rsidTr="00C0386B">
        <w:tblPrEx>
          <w:jc w:val="left"/>
        </w:tblPrEx>
        <w:trPr>
          <w:trHeight w:val="1051"/>
        </w:trPr>
        <w:tc>
          <w:tcPr>
            <w:tcW w:w="1746" w:type="dxa"/>
            <w:vMerge/>
            <w:vAlign w:val="center"/>
          </w:tcPr>
          <w:p w:rsidR="008C505F" w:rsidRPr="00FD363B" w:rsidRDefault="008C505F" w:rsidP="008C5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8C505F" w:rsidRPr="00FD363B" w:rsidRDefault="008C505F" w:rsidP="006E11A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505F" w:rsidRPr="00FD363B" w:rsidRDefault="008C505F" w:rsidP="00C038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C505F" w:rsidRPr="00FD363B" w:rsidRDefault="008C505F" w:rsidP="00C0386B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Especialidad en Cirugía General</w:t>
            </w:r>
          </w:p>
        </w:tc>
      </w:tr>
      <w:tr w:rsidR="008C505F" w:rsidRPr="00FD363B" w:rsidTr="00C0386B">
        <w:tblPrEx>
          <w:jc w:val="left"/>
        </w:tblPrEx>
        <w:trPr>
          <w:trHeight w:val="1463"/>
        </w:trPr>
        <w:tc>
          <w:tcPr>
            <w:tcW w:w="1746" w:type="dxa"/>
            <w:vMerge w:val="restart"/>
            <w:vAlign w:val="center"/>
          </w:tcPr>
          <w:p w:rsidR="008C505F" w:rsidRPr="00FD363B" w:rsidRDefault="008C505F" w:rsidP="008C505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Tercero</w:t>
            </w:r>
          </w:p>
        </w:tc>
        <w:tc>
          <w:tcPr>
            <w:tcW w:w="1764" w:type="dxa"/>
            <w:vMerge w:val="restart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Atención Médica Quirúrgica Intermedia en Cirugía General</w:t>
            </w:r>
          </w:p>
        </w:tc>
        <w:tc>
          <w:tcPr>
            <w:tcW w:w="1607" w:type="dxa"/>
            <w:vMerge w:val="restart"/>
          </w:tcPr>
          <w:p w:rsidR="008C505F" w:rsidRPr="00FD363B" w:rsidRDefault="008C505F" w:rsidP="00016248">
            <w:pPr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Dr. Agustín Luna Tovar Profesor Titular</w:t>
            </w:r>
          </w:p>
          <w:p w:rsidR="008C505F" w:rsidRPr="00FD363B" w:rsidRDefault="008C505F" w:rsidP="00016248">
            <w:pPr>
              <w:rPr>
                <w:sz w:val="22"/>
                <w:szCs w:val="22"/>
              </w:rPr>
            </w:pPr>
          </w:p>
          <w:p w:rsidR="008C505F" w:rsidRPr="00FD363B" w:rsidRDefault="008C505F" w:rsidP="00016248">
            <w:pPr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 xml:space="preserve">Dr. José Abenámar Ricárdez </w:t>
            </w:r>
            <w:r w:rsidR="00C0386B" w:rsidRPr="00FD363B">
              <w:rPr>
                <w:sz w:val="22"/>
                <w:szCs w:val="22"/>
              </w:rPr>
              <w:t>García Profesor</w:t>
            </w:r>
            <w:r w:rsidRPr="00FD363B">
              <w:rPr>
                <w:sz w:val="22"/>
                <w:szCs w:val="22"/>
              </w:rPr>
              <w:t xml:space="preserve"> Adjunto</w:t>
            </w:r>
          </w:p>
          <w:p w:rsidR="00C0386B" w:rsidRPr="00FD363B" w:rsidRDefault="00C0386B" w:rsidP="00016248">
            <w:pPr>
              <w:rPr>
                <w:b/>
                <w:sz w:val="22"/>
                <w:szCs w:val="22"/>
              </w:rPr>
            </w:pPr>
          </w:p>
          <w:p w:rsidR="00C0386B" w:rsidRPr="00FD363B" w:rsidRDefault="00C0386B" w:rsidP="00016248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505F" w:rsidRPr="00FD363B" w:rsidRDefault="008C505F" w:rsidP="00C038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C505F" w:rsidRPr="00FD363B" w:rsidRDefault="008C505F" w:rsidP="00C0386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Especialidad en Cirugía General</w:t>
            </w:r>
          </w:p>
        </w:tc>
      </w:tr>
      <w:tr w:rsidR="008C505F" w:rsidRPr="00FD363B" w:rsidTr="00C0386B">
        <w:tblPrEx>
          <w:jc w:val="left"/>
        </w:tblPrEx>
        <w:trPr>
          <w:trHeight w:val="1039"/>
        </w:trPr>
        <w:tc>
          <w:tcPr>
            <w:tcW w:w="1746" w:type="dxa"/>
            <w:vMerge/>
            <w:vAlign w:val="center"/>
          </w:tcPr>
          <w:p w:rsidR="008C505F" w:rsidRPr="00FD363B" w:rsidRDefault="008C505F" w:rsidP="008C5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8C505F" w:rsidRPr="00FD363B" w:rsidRDefault="008C505F" w:rsidP="0001624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505F" w:rsidRPr="00FD363B" w:rsidRDefault="008C505F" w:rsidP="00C038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C505F" w:rsidRPr="00FD363B" w:rsidRDefault="008C505F" w:rsidP="00C0386B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Especialidad en Cirugía General</w:t>
            </w:r>
          </w:p>
        </w:tc>
      </w:tr>
      <w:tr w:rsidR="008C505F" w:rsidRPr="00FD363B" w:rsidTr="00C0386B">
        <w:tblPrEx>
          <w:jc w:val="left"/>
        </w:tblPrEx>
        <w:trPr>
          <w:trHeight w:val="1170"/>
        </w:trPr>
        <w:tc>
          <w:tcPr>
            <w:tcW w:w="1746" w:type="dxa"/>
            <w:vMerge w:val="restart"/>
            <w:vAlign w:val="center"/>
          </w:tcPr>
          <w:p w:rsidR="008C505F" w:rsidRPr="00FD363B" w:rsidRDefault="008C505F" w:rsidP="008C505F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64" w:type="dxa"/>
            <w:vMerge w:val="restart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607" w:type="dxa"/>
            <w:vMerge w:val="restart"/>
          </w:tcPr>
          <w:p w:rsidR="008C505F" w:rsidRPr="00FD363B" w:rsidRDefault="008C505F" w:rsidP="00016248">
            <w:pPr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Dr. Agustín Luna Tovar Profesor Titular</w:t>
            </w:r>
          </w:p>
          <w:p w:rsidR="008C505F" w:rsidRPr="00FD363B" w:rsidRDefault="008C505F" w:rsidP="00016248">
            <w:pPr>
              <w:rPr>
                <w:sz w:val="22"/>
                <w:szCs w:val="22"/>
              </w:rPr>
            </w:pPr>
          </w:p>
          <w:p w:rsidR="008C505F" w:rsidRPr="00FD363B" w:rsidRDefault="008C505F" w:rsidP="00016248">
            <w:pPr>
              <w:rPr>
                <w:b/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 xml:space="preserve">Dr. José Abenámar Ricárdez García  Profesor Adjunto </w:t>
            </w:r>
          </w:p>
        </w:tc>
        <w:tc>
          <w:tcPr>
            <w:tcW w:w="1843" w:type="dxa"/>
            <w:vAlign w:val="center"/>
          </w:tcPr>
          <w:p w:rsidR="008C505F" w:rsidRPr="00FD363B" w:rsidRDefault="008C505F" w:rsidP="00C038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C505F" w:rsidRPr="00FD363B" w:rsidRDefault="008C505F" w:rsidP="00C0386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Especialidad en Cirugía General</w:t>
            </w:r>
          </w:p>
        </w:tc>
      </w:tr>
      <w:tr w:rsidR="008C505F" w:rsidRPr="00FD363B" w:rsidTr="00C0386B">
        <w:tblPrEx>
          <w:jc w:val="left"/>
        </w:tblPrEx>
        <w:trPr>
          <w:trHeight w:val="1053"/>
        </w:trPr>
        <w:tc>
          <w:tcPr>
            <w:tcW w:w="1746" w:type="dxa"/>
            <w:vMerge/>
            <w:vAlign w:val="center"/>
          </w:tcPr>
          <w:p w:rsidR="008C505F" w:rsidRPr="00FD363B" w:rsidRDefault="008C505F" w:rsidP="008C5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8C505F" w:rsidRPr="00FD363B" w:rsidRDefault="008C505F" w:rsidP="0001624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C505F" w:rsidRPr="00FD363B" w:rsidRDefault="008C505F" w:rsidP="00C0386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8C505F" w:rsidRPr="00FD363B" w:rsidRDefault="008C505F" w:rsidP="00C0386B">
            <w:pPr>
              <w:jc w:val="center"/>
              <w:rPr>
                <w:b/>
                <w:sz w:val="22"/>
                <w:szCs w:val="22"/>
              </w:rPr>
            </w:pPr>
            <w:r w:rsidRPr="00FD363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5" w:type="dxa"/>
            <w:vAlign w:val="center"/>
          </w:tcPr>
          <w:p w:rsidR="008C505F" w:rsidRPr="00FD363B" w:rsidRDefault="008C505F" w:rsidP="00C0386B">
            <w:pPr>
              <w:jc w:val="center"/>
              <w:rPr>
                <w:sz w:val="22"/>
                <w:szCs w:val="22"/>
              </w:rPr>
            </w:pPr>
            <w:r w:rsidRPr="00FD363B">
              <w:rPr>
                <w:sz w:val="22"/>
                <w:szCs w:val="22"/>
              </w:rPr>
              <w:t>Especialidad en Cirugía General</w:t>
            </w:r>
          </w:p>
        </w:tc>
      </w:tr>
    </w:tbl>
    <w:p w:rsidR="00B1571B" w:rsidRPr="00FD363B" w:rsidRDefault="00B1571B" w:rsidP="00B1571B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sectPr w:rsidR="00B1571B" w:rsidRPr="00FD363B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6C6" w:rsidRDefault="004846C6" w:rsidP="003956CF">
      <w:r>
        <w:separator/>
      </w:r>
    </w:p>
  </w:endnote>
  <w:endnote w:type="continuationSeparator" w:id="0">
    <w:p w:rsidR="004846C6" w:rsidRDefault="004846C6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6C6" w:rsidRDefault="004846C6" w:rsidP="003956CF">
      <w:r>
        <w:separator/>
      </w:r>
    </w:p>
  </w:footnote>
  <w:footnote w:type="continuationSeparator" w:id="0">
    <w:p w:rsidR="004846C6" w:rsidRDefault="004846C6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FEE"/>
    <w:rsid w:val="00016248"/>
    <w:rsid w:val="00021EED"/>
    <w:rsid w:val="000A4604"/>
    <w:rsid w:val="000E09FC"/>
    <w:rsid w:val="00151E09"/>
    <w:rsid w:val="00161DC8"/>
    <w:rsid w:val="00166DEC"/>
    <w:rsid w:val="00187B9D"/>
    <w:rsid w:val="00194472"/>
    <w:rsid w:val="001B37FD"/>
    <w:rsid w:val="001C089B"/>
    <w:rsid w:val="001C19AB"/>
    <w:rsid w:val="001E4F52"/>
    <w:rsid w:val="00203D88"/>
    <w:rsid w:val="00207DAA"/>
    <w:rsid w:val="0021653C"/>
    <w:rsid w:val="002262AA"/>
    <w:rsid w:val="00291514"/>
    <w:rsid w:val="002A03C5"/>
    <w:rsid w:val="002E75C5"/>
    <w:rsid w:val="00302389"/>
    <w:rsid w:val="00312E3A"/>
    <w:rsid w:val="00321330"/>
    <w:rsid w:val="00324E59"/>
    <w:rsid w:val="00330DB3"/>
    <w:rsid w:val="00370ECD"/>
    <w:rsid w:val="00392768"/>
    <w:rsid w:val="003B09F5"/>
    <w:rsid w:val="003C1B83"/>
    <w:rsid w:val="003C73EA"/>
    <w:rsid w:val="003D353B"/>
    <w:rsid w:val="00446088"/>
    <w:rsid w:val="00484067"/>
    <w:rsid w:val="004846C6"/>
    <w:rsid w:val="004B0719"/>
    <w:rsid w:val="004B4C4D"/>
    <w:rsid w:val="004B738E"/>
    <w:rsid w:val="005254AD"/>
    <w:rsid w:val="00552452"/>
    <w:rsid w:val="00571685"/>
    <w:rsid w:val="005828D1"/>
    <w:rsid w:val="005C1BBB"/>
    <w:rsid w:val="005D4AD3"/>
    <w:rsid w:val="0060452E"/>
    <w:rsid w:val="00605235"/>
    <w:rsid w:val="006147C3"/>
    <w:rsid w:val="0066203F"/>
    <w:rsid w:val="00691EAB"/>
    <w:rsid w:val="006D43E6"/>
    <w:rsid w:val="006D79E3"/>
    <w:rsid w:val="006E11AF"/>
    <w:rsid w:val="006E781B"/>
    <w:rsid w:val="00775F69"/>
    <w:rsid w:val="007B03BB"/>
    <w:rsid w:val="007B497E"/>
    <w:rsid w:val="007C3B37"/>
    <w:rsid w:val="007C673B"/>
    <w:rsid w:val="007F04EC"/>
    <w:rsid w:val="00806988"/>
    <w:rsid w:val="00841673"/>
    <w:rsid w:val="008873B7"/>
    <w:rsid w:val="008B1253"/>
    <w:rsid w:val="008C35F3"/>
    <w:rsid w:val="008C505F"/>
    <w:rsid w:val="00900F9B"/>
    <w:rsid w:val="00903A43"/>
    <w:rsid w:val="00915C63"/>
    <w:rsid w:val="009165D0"/>
    <w:rsid w:val="00940487"/>
    <w:rsid w:val="0094476F"/>
    <w:rsid w:val="00947092"/>
    <w:rsid w:val="00947FC2"/>
    <w:rsid w:val="00972386"/>
    <w:rsid w:val="00A02549"/>
    <w:rsid w:val="00A15EAE"/>
    <w:rsid w:val="00A24484"/>
    <w:rsid w:val="00A346CA"/>
    <w:rsid w:val="00A652DF"/>
    <w:rsid w:val="00A8301F"/>
    <w:rsid w:val="00A85C45"/>
    <w:rsid w:val="00A97126"/>
    <w:rsid w:val="00AF76D1"/>
    <w:rsid w:val="00B14080"/>
    <w:rsid w:val="00B1571B"/>
    <w:rsid w:val="00B57ACB"/>
    <w:rsid w:val="00B61B70"/>
    <w:rsid w:val="00B64EEB"/>
    <w:rsid w:val="00B86DC9"/>
    <w:rsid w:val="00BA1AD6"/>
    <w:rsid w:val="00BC0B18"/>
    <w:rsid w:val="00C0386B"/>
    <w:rsid w:val="00C8055D"/>
    <w:rsid w:val="00CA06C5"/>
    <w:rsid w:val="00CD6697"/>
    <w:rsid w:val="00CE396C"/>
    <w:rsid w:val="00CE7455"/>
    <w:rsid w:val="00D13346"/>
    <w:rsid w:val="00D7149E"/>
    <w:rsid w:val="00DC18A0"/>
    <w:rsid w:val="00DD41A5"/>
    <w:rsid w:val="00DE2907"/>
    <w:rsid w:val="00E70CDC"/>
    <w:rsid w:val="00E75D66"/>
    <w:rsid w:val="00E9326D"/>
    <w:rsid w:val="00EA561E"/>
    <w:rsid w:val="00EE1BC4"/>
    <w:rsid w:val="00EF0340"/>
    <w:rsid w:val="00F041AC"/>
    <w:rsid w:val="00F11665"/>
    <w:rsid w:val="00F609A7"/>
    <w:rsid w:val="00F872A0"/>
    <w:rsid w:val="00F973C6"/>
    <w:rsid w:val="00FD363B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3FAE2-93BE-4C40-9B05-6F2BFB38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4</cp:revision>
  <cp:lastPrinted>2010-04-10T18:28:00Z</cp:lastPrinted>
  <dcterms:created xsi:type="dcterms:W3CDTF">2019-07-29T18:39:00Z</dcterms:created>
  <dcterms:modified xsi:type="dcterms:W3CDTF">2019-07-29T19:02:00Z</dcterms:modified>
</cp:coreProperties>
</file>